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EE628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PONUDNIK:</w:t>
      </w:r>
    </w:p>
    <w:p w14:paraId="688083DE" w14:textId="77777777" w:rsidR="00D1318C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254FD40F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02871952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13E31869" w14:textId="77777777" w:rsidR="00890B9D" w:rsidRPr="00F4324A" w:rsidRDefault="00890B9D" w:rsidP="00890B9D">
      <w:pPr>
        <w:rPr>
          <w:rFonts w:ascii="Arial" w:hAnsi="Arial" w:cs="Arial"/>
          <w:bCs/>
          <w:sz w:val="22"/>
          <w:szCs w:val="22"/>
        </w:rPr>
      </w:pPr>
    </w:p>
    <w:p w14:paraId="0A2C41C7" w14:textId="77777777" w:rsidR="00D1318C" w:rsidRDefault="00D1318C" w:rsidP="00890B9D">
      <w:pPr>
        <w:rPr>
          <w:rFonts w:ascii="Arial" w:hAnsi="Arial" w:cs="Arial"/>
          <w:b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 xml:space="preserve">Številka ponudbe: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4C1970B0" w14:textId="77777777" w:rsidR="006D7FD3" w:rsidRPr="00F4324A" w:rsidRDefault="006D7FD3" w:rsidP="00890B9D">
      <w:pPr>
        <w:rPr>
          <w:rFonts w:ascii="Arial" w:hAnsi="Arial" w:cs="Arial"/>
          <w:b/>
          <w:sz w:val="22"/>
          <w:szCs w:val="22"/>
        </w:rPr>
      </w:pPr>
    </w:p>
    <w:p w14:paraId="6FD1DFD9" w14:textId="77777777" w:rsidR="00890B9D" w:rsidRPr="00F4324A" w:rsidRDefault="00D1318C" w:rsidP="00890B9D">
      <w:pPr>
        <w:rPr>
          <w:rFonts w:ascii="Arial" w:hAnsi="Arial" w:cs="Arial"/>
          <w:bCs/>
          <w:sz w:val="22"/>
          <w:szCs w:val="22"/>
        </w:rPr>
      </w:pPr>
      <w:r w:rsidRPr="00F4324A">
        <w:rPr>
          <w:rFonts w:ascii="Arial" w:hAnsi="Arial" w:cs="Arial"/>
          <w:bCs/>
          <w:sz w:val="22"/>
          <w:szCs w:val="22"/>
        </w:rPr>
        <w:t>Datum:</w:t>
      </w:r>
      <w:r w:rsidRPr="00F4324A">
        <w:rPr>
          <w:rFonts w:ascii="Arial" w:hAnsi="Arial" w:cs="Arial"/>
          <w:b/>
          <w:sz w:val="22"/>
          <w:szCs w:val="22"/>
        </w:rPr>
        <w:t xml:space="preserve"> </w:t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61858CE7" w14:textId="77777777" w:rsidR="00D1318C" w:rsidRDefault="00D1318C" w:rsidP="00890B9D">
      <w:pPr>
        <w:rPr>
          <w:rFonts w:ascii="Arial" w:hAnsi="Arial" w:cs="Arial"/>
          <w:bCs/>
          <w:sz w:val="22"/>
          <w:szCs w:val="22"/>
        </w:rPr>
      </w:pPr>
    </w:p>
    <w:p w14:paraId="2F9D9C6B" w14:textId="77777777" w:rsidR="003D172D" w:rsidRPr="00F4324A" w:rsidRDefault="003D172D" w:rsidP="00890B9D">
      <w:pPr>
        <w:rPr>
          <w:rFonts w:ascii="Arial" w:hAnsi="Arial" w:cs="Arial"/>
          <w:bCs/>
          <w:sz w:val="22"/>
          <w:szCs w:val="22"/>
        </w:rPr>
      </w:pPr>
    </w:p>
    <w:p w14:paraId="28B2E3D6" w14:textId="4844715F" w:rsidR="00890B9D" w:rsidRPr="00F4324A" w:rsidRDefault="00890B9D" w:rsidP="009E640A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4324A">
        <w:rPr>
          <w:rFonts w:ascii="Arial" w:hAnsi="Arial" w:cs="Arial"/>
          <w:b/>
          <w:bCs/>
          <w:caps/>
          <w:sz w:val="22"/>
          <w:szCs w:val="22"/>
        </w:rPr>
        <w:t>Predračun</w:t>
      </w:r>
      <w:r w:rsidR="0005582B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3E285E">
        <w:rPr>
          <w:rFonts w:ascii="Arial" w:hAnsi="Arial" w:cs="Arial"/>
          <w:b/>
          <w:bCs/>
          <w:caps/>
          <w:sz w:val="22"/>
          <w:szCs w:val="22"/>
        </w:rPr>
        <w:t xml:space="preserve">ZA </w:t>
      </w:r>
      <w:r w:rsidR="00A70DD7">
        <w:rPr>
          <w:rFonts w:ascii="Arial" w:hAnsi="Arial" w:cs="Arial"/>
          <w:b/>
          <w:bCs/>
          <w:caps/>
          <w:sz w:val="22"/>
          <w:szCs w:val="22"/>
        </w:rPr>
        <w:t>z</w:t>
      </w:r>
      <w:r w:rsidR="00E736E1">
        <w:rPr>
          <w:rFonts w:ascii="Arial" w:hAnsi="Arial" w:cs="Arial"/>
          <w:b/>
          <w:bCs/>
          <w:caps/>
          <w:sz w:val="22"/>
          <w:szCs w:val="22"/>
        </w:rPr>
        <w:t>akup programske rešitve pam</w:t>
      </w:r>
    </w:p>
    <w:p w14:paraId="71DB48F4" w14:textId="77777777" w:rsidR="009E640A" w:rsidRDefault="009E640A" w:rsidP="00890B9D">
      <w:pPr>
        <w:rPr>
          <w:rFonts w:ascii="Arial" w:hAnsi="Arial" w:cs="Arial"/>
          <w:sz w:val="22"/>
          <w:szCs w:val="22"/>
        </w:rPr>
      </w:pPr>
    </w:p>
    <w:p w14:paraId="5DDC134B" w14:textId="77777777" w:rsidR="003D172D" w:rsidRPr="00F4324A" w:rsidRDefault="003D172D" w:rsidP="00890B9D">
      <w:pPr>
        <w:rPr>
          <w:rFonts w:ascii="Arial" w:hAnsi="Arial" w:cs="Arial"/>
          <w:sz w:val="22"/>
          <w:szCs w:val="22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261"/>
        <w:gridCol w:w="567"/>
        <w:gridCol w:w="1134"/>
        <w:gridCol w:w="1417"/>
        <w:gridCol w:w="2268"/>
      </w:tblGrid>
      <w:tr w:rsidR="003D172D" w:rsidRPr="00F4324A" w14:paraId="7E5D910C" w14:textId="77777777" w:rsidTr="003D172D">
        <w:tc>
          <w:tcPr>
            <w:tcW w:w="564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8AAC09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56F67E41" w14:textId="37F72B3A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49566B2A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5A0526" w14:textId="77777777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F8442F1" w14:textId="60E7896D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Cena na EM brez DDV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100903FA" w14:textId="3BA4E832" w:rsidR="003D172D" w:rsidRPr="00F4324A" w:rsidRDefault="003D172D" w:rsidP="004900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t xml:space="preserve">Vrednost brez DDV 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EUR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D172D" w:rsidRPr="00F4324A" w14:paraId="395D9C85" w14:textId="77777777" w:rsidTr="003D172D">
        <w:tc>
          <w:tcPr>
            <w:tcW w:w="5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69286BF" w14:textId="28FE308C" w:rsidR="003D172D" w:rsidRPr="00F4324A" w:rsidRDefault="003D172D" w:rsidP="00FD5C5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4BC4E" w14:textId="77777777" w:rsidR="003E285E" w:rsidRDefault="003E285E" w:rsidP="00C07B2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EF7EF" w14:textId="5318A9DF" w:rsidR="003E285E" w:rsidRPr="00E736E1" w:rsidRDefault="007D27DD" w:rsidP="007D27D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E736E1" w:rsidRPr="00E736E1">
              <w:rPr>
                <w:rFonts w:ascii="Arial" w:hAnsi="Arial" w:cs="Arial"/>
                <w:sz w:val="22"/>
                <w:szCs w:val="22"/>
              </w:rPr>
              <w:t>rogramsk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E736E1" w:rsidRPr="00E736E1">
              <w:rPr>
                <w:rFonts w:ascii="Arial" w:hAnsi="Arial" w:cs="Arial"/>
                <w:sz w:val="22"/>
                <w:szCs w:val="22"/>
              </w:rPr>
              <w:t xml:space="preserve"> rešit</w:t>
            </w:r>
            <w:r>
              <w:rPr>
                <w:rFonts w:ascii="Arial" w:hAnsi="Arial" w:cs="Arial"/>
                <w:sz w:val="22"/>
                <w:szCs w:val="22"/>
              </w:rPr>
              <w:t>ev</w:t>
            </w:r>
            <w:r w:rsidR="00E736E1" w:rsidRPr="00E736E1">
              <w:rPr>
                <w:rFonts w:ascii="Arial" w:hAnsi="Arial" w:cs="Arial"/>
                <w:sz w:val="22"/>
                <w:szCs w:val="22"/>
              </w:rPr>
              <w:t xml:space="preserve"> PAM</w:t>
            </w:r>
            <w:r>
              <w:rPr>
                <w:rFonts w:ascii="Arial" w:hAnsi="Arial" w:cs="Arial"/>
                <w:sz w:val="22"/>
                <w:szCs w:val="22"/>
              </w:rPr>
              <w:t xml:space="preserve"> z vsemi funkcionalnimi zahtevami</w:t>
            </w:r>
          </w:p>
          <w:p w14:paraId="58B59D5C" w14:textId="0F436FF4" w:rsidR="003D172D" w:rsidRPr="008226E5" w:rsidRDefault="003D172D" w:rsidP="003E2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A62B46E" w14:textId="7371DC3C" w:rsidR="003D172D" w:rsidRPr="008226E5" w:rsidRDefault="00C07B2C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7B0A9EA" w14:textId="25618751" w:rsidR="003D172D" w:rsidRPr="008226E5" w:rsidRDefault="003E285E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bookmarkStart w:id="0" w:name="_Hlk157421120"/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735A8F" w14:textId="77777777" w:rsidR="003D172D" w:rsidRPr="008226E5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8226E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7661702" w14:textId="77777777" w:rsidR="003D172D" w:rsidRPr="00F4324A" w:rsidRDefault="003D172D" w:rsidP="00FD5C5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F4324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257124E" w14:textId="77777777" w:rsidR="00C432FC" w:rsidRDefault="00C432FC" w:rsidP="00890B9D">
      <w:pPr>
        <w:rPr>
          <w:rFonts w:ascii="Arial" w:hAnsi="Arial" w:cs="Arial"/>
          <w:sz w:val="22"/>
          <w:szCs w:val="22"/>
        </w:rPr>
      </w:pPr>
    </w:p>
    <w:p w14:paraId="655BD24B" w14:textId="51145D8E" w:rsidR="003E285E" w:rsidRPr="008236FB" w:rsidRDefault="003E285E" w:rsidP="003E285E">
      <w:pPr>
        <w:rPr>
          <w:rFonts w:ascii="Arial" w:hAnsi="Arial" w:cs="Arial"/>
          <w:sz w:val="22"/>
          <w:szCs w:val="22"/>
        </w:rPr>
      </w:pPr>
      <w:r w:rsidRPr="004925E7">
        <w:rPr>
          <w:rFonts w:ascii="Arial" w:hAnsi="Arial" w:cs="Arial"/>
          <w:sz w:val="22"/>
          <w:szCs w:val="22"/>
        </w:rPr>
        <w:t xml:space="preserve">Veljavnost: od </w:t>
      </w:r>
      <w:r w:rsidR="00A03EBB" w:rsidRPr="004925E7">
        <w:rPr>
          <w:rFonts w:ascii="Arial" w:hAnsi="Arial" w:cs="Arial"/>
          <w:sz w:val="22"/>
          <w:szCs w:val="22"/>
        </w:rPr>
        <w:t>datuma odpremnega zapisnika</w:t>
      </w:r>
      <w:r w:rsidRPr="004925E7">
        <w:rPr>
          <w:rFonts w:ascii="Arial" w:hAnsi="Arial" w:cs="Arial"/>
          <w:sz w:val="22"/>
          <w:szCs w:val="22"/>
        </w:rPr>
        <w:t xml:space="preserve"> za obdobje enega (1) leta.</w:t>
      </w:r>
    </w:p>
    <w:p w14:paraId="02803651" w14:textId="77777777" w:rsidR="003E285E" w:rsidRDefault="003E285E" w:rsidP="00890B9D">
      <w:pPr>
        <w:rPr>
          <w:rFonts w:ascii="Arial" w:hAnsi="Arial" w:cs="Arial"/>
          <w:sz w:val="22"/>
          <w:szCs w:val="22"/>
        </w:rPr>
      </w:pPr>
    </w:p>
    <w:p w14:paraId="6D966404" w14:textId="77777777" w:rsidR="00D45949" w:rsidRDefault="00D45949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62754A88" w14:textId="77777777" w:rsidR="007D27DD" w:rsidRDefault="007D27DD" w:rsidP="003D172D">
      <w:pPr>
        <w:ind w:left="1416" w:firstLine="708"/>
        <w:rPr>
          <w:rFonts w:ascii="Arial" w:hAnsi="Arial" w:cs="Arial"/>
          <w:sz w:val="22"/>
          <w:szCs w:val="22"/>
        </w:rPr>
      </w:pPr>
    </w:p>
    <w:p w14:paraId="375083EB" w14:textId="7439A4D4" w:rsidR="003D172D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brez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8C11EBE" w14:textId="123C08A3" w:rsidR="00D1318C" w:rsidRPr="00F4324A" w:rsidRDefault="003D172D" w:rsidP="003D172D">
      <w:pPr>
        <w:ind w:left="141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DDV (%):</w:t>
      </w:r>
      <w:r w:rsidR="002076C9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4324A">
        <w:rPr>
          <w:rFonts w:ascii="Arial" w:hAnsi="Arial" w:cs="Arial"/>
          <w:b/>
          <w:sz w:val="22"/>
          <w:szCs w:val="22"/>
        </w:rPr>
      </w:r>
      <w:r w:rsidRPr="00F4324A">
        <w:rPr>
          <w:rFonts w:ascii="Arial" w:hAnsi="Arial" w:cs="Arial"/>
          <w:b/>
          <w:sz w:val="22"/>
          <w:szCs w:val="22"/>
        </w:rPr>
        <w:fldChar w:fldCharType="separate"/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t> </w:t>
      </w:r>
      <w:r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3C50828" w14:textId="01819F71" w:rsidR="002076C9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Znesek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 xml:space="preserve">   </w:t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="00FD5C5B" w:rsidRPr="00F4324A">
        <w:rPr>
          <w:rFonts w:ascii="Arial" w:hAnsi="Arial" w:cs="Arial"/>
          <w:sz w:val="22"/>
          <w:szCs w:val="22"/>
        </w:rPr>
        <w:t xml:space="preserve">  </w:t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  <w:r w:rsidRPr="00F4324A">
        <w:rPr>
          <w:rFonts w:ascii="Arial" w:hAnsi="Arial" w:cs="Arial"/>
          <w:sz w:val="22"/>
          <w:szCs w:val="22"/>
        </w:rPr>
        <w:tab/>
      </w:r>
    </w:p>
    <w:p w14:paraId="68D6DC04" w14:textId="77777777" w:rsidR="00D1318C" w:rsidRPr="00F4324A" w:rsidRDefault="002076C9" w:rsidP="003D172D">
      <w:pPr>
        <w:ind w:left="1416" w:firstLine="708"/>
        <w:rPr>
          <w:rFonts w:ascii="Arial" w:hAnsi="Arial" w:cs="Arial"/>
          <w:sz w:val="22"/>
          <w:szCs w:val="22"/>
        </w:rPr>
      </w:pPr>
      <w:r w:rsidRPr="00F4324A">
        <w:rPr>
          <w:rFonts w:ascii="Arial" w:hAnsi="Arial" w:cs="Arial"/>
          <w:sz w:val="22"/>
          <w:szCs w:val="22"/>
        </w:rPr>
        <w:t>Vrednost v EUR z DDV:</w:t>
      </w:r>
      <w:r w:rsidRPr="00F4324A">
        <w:rPr>
          <w:rFonts w:ascii="Arial" w:hAnsi="Arial" w:cs="Arial"/>
          <w:sz w:val="22"/>
          <w:szCs w:val="22"/>
        </w:rPr>
        <w:tab/>
      </w:r>
      <w:r w:rsidR="00FD5C5B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D5C5B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FD5C5B" w:rsidRPr="00F4324A">
        <w:rPr>
          <w:rFonts w:ascii="Arial" w:hAnsi="Arial" w:cs="Arial"/>
          <w:b/>
          <w:sz w:val="22"/>
          <w:szCs w:val="22"/>
        </w:rPr>
      </w:r>
      <w:r w:rsidR="00FD5C5B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t> </w:t>
      </w:r>
      <w:r w:rsidR="00FD5C5B" w:rsidRPr="00F4324A">
        <w:rPr>
          <w:rFonts w:ascii="Arial" w:hAnsi="Arial" w:cs="Arial"/>
          <w:b/>
          <w:sz w:val="22"/>
          <w:szCs w:val="22"/>
        </w:rPr>
        <w:fldChar w:fldCharType="end"/>
      </w:r>
      <w:r w:rsidRPr="00F4324A">
        <w:rPr>
          <w:rFonts w:ascii="Arial" w:hAnsi="Arial" w:cs="Arial"/>
          <w:sz w:val="22"/>
          <w:szCs w:val="22"/>
        </w:rPr>
        <w:tab/>
      </w:r>
    </w:p>
    <w:p w14:paraId="07D75C1F" w14:textId="77777777" w:rsidR="00FD5C5B" w:rsidRDefault="00FD5C5B" w:rsidP="00FD5C5B">
      <w:pPr>
        <w:ind w:left="4956"/>
        <w:rPr>
          <w:rFonts w:ascii="Arial" w:hAnsi="Arial" w:cs="Arial"/>
          <w:sz w:val="22"/>
          <w:szCs w:val="22"/>
        </w:rPr>
      </w:pPr>
    </w:p>
    <w:p w14:paraId="435C465C" w14:textId="77777777" w:rsidR="00D66808" w:rsidRDefault="00D66808" w:rsidP="00FD5C5B">
      <w:pPr>
        <w:ind w:left="4956"/>
        <w:rPr>
          <w:rFonts w:ascii="Arial" w:hAnsi="Arial" w:cs="Arial"/>
          <w:sz w:val="22"/>
          <w:szCs w:val="22"/>
        </w:rPr>
      </w:pPr>
    </w:p>
    <w:p w14:paraId="05FC808E" w14:textId="77777777" w:rsidR="006D7FD3" w:rsidRDefault="006D7FD3" w:rsidP="00FD5C5B">
      <w:pPr>
        <w:ind w:left="4956"/>
        <w:rPr>
          <w:rFonts w:ascii="Arial" w:hAnsi="Arial" w:cs="Arial"/>
          <w:sz w:val="22"/>
          <w:szCs w:val="22"/>
        </w:rPr>
      </w:pPr>
    </w:p>
    <w:p w14:paraId="36B23136" w14:textId="7C3D4512" w:rsidR="00FD5C5B" w:rsidRDefault="00FD5C5B" w:rsidP="003D172D">
      <w:pPr>
        <w:ind w:left="495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Žig in podpis ponudnika:</w:t>
      </w:r>
      <w:r w:rsidR="00490022">
        <w:rPr>
          <w:rFonts w:ascii="Arial" w:hAnsi="Arial" w:cs="Arial"/>
          <w:sz w:val="22"/>
          <w:szCs w:val="22"/>
        </w:rPr>
        <w:t xml:space="preserve"> 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D7FD3" w:rsidRPr="00F4324A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D7FD3" w:rsidRPr="00F4324A">
        <w:rPr>
          <w:rFonts w:ascii="Arial" w:hAnsi="Arial" w:cs="Arial"/>
          <w:b/>
          <w:sz w:val="22"/>
          <w:szCs w:val="22"/>
        </w:rPr>
      </w:r>
      <w:r w:rsidR="006D7FD3" w:rsidRPr="00F4324A">
        <w:rPr>
          <w:rFonts w:ascii="Arial" w:hAnsi="Arial" w:cs="Arial"/>
          <w:b/>
          <w:sz w:val="22"/>
          <w:szCs w:val="22"/>
        </w:rPr>
        <w:fldChar w:fldCharType="separate"/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t> </w:t>
      </w:r>
      <w:r w:rsidR="006D7FD3" w:rsidRPr="00F4324A">
        <w:rPr>
          <w:rFonts w:ascii="Arial" w:hAnsi="Arial" w:cs="Arial"/>
          <w:b/>
          <w:sz w:val="22"/>
          <w:szCs w:val="22"/>
        </w:rPr>
        <w:fldChar w:fldCharType="end"/>
      </w:r>
    </w:p>
    <w:p w14:paraId="791DB61D" w14:textId="77777777" w:rsidR="00547453" w:rsidRDefault="00547453" w:rsidP="00490022">
      <w:pPr>
        <w:rPr>
          <w:rFonts w:ascii="Arial" w:hAnsi="Arial" w:cs="Arial"/>
          <w:sz w:val="22"/>
          <w:szCs w:val="22"/>
        </w:rPr>
      </w:pPr>
    </w:p>
    <w:p w14:paraId="798D9600" w14:textId="77777777" w:rsidR="00547453" w:rsidRDefault="00547453" w:rsidP="00547453">
      <w:pPr>
        <w:rPr>
          <w:rFonts w:ascii="Arial" w:hAnsi="Arial" w:cs="Arial"/>
          <w:i/>
          <w:iCs/>
          <w:sz w:val="20"/>
        </w:rPr>
      </w:pPr>
    </w:p>
    <w:p w14:paraId="6270D5E0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658EBEE7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6D2296D4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41BED5A0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5D790833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3737E765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11D3243B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64C2754F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18C92475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4628C28F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4C651347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422C7290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6462D413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392BBFC6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7746DB4D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6EC2B372" w14:textId="77777777" w:rsidR="00E736E1" w:rsidRDefault="00E736E1" w:rsidP="00547453">
      <w:pPr>
        <w:rPr>
          <w:rFonts w:ascii="Arial" w:hAnsi="Arial" w:cs="Arial"/>
          <w:i/>
          <w:iCs/>
          <w:sz w:val="20"/>
        </w:rPr>
      </w:pPr>
    </w:p>
    <w:p w14:paraId="2B1922C1" w14:textId="69C9B0B9" w:rsidR="00547453" w:rsidRPr="00547453" w:rsidRDefault="00547453" w:rsidP="00547453">
      <w:pPr>
        <w:rPr>
          <w:rFonts w:ascii="Arial" w:hAnsi="Arial" w:cs="Arial"/>
          <w:i/>
          <w:iCs/>
          <w:sz w:val="20"/>
        </w:rPr>
      </w:pPr>
      <w:r w:rsidRPr="00547453">
        <w:rPr>
          <w:rFonts w:ascii="Arial" w:hAnsi="Arial" w:cs="Arial"/>
          <w:i/>
          <w:iCs/>
          <w:sz w:val="20"/>
        </w:rPr>
        <w:t>Opomba:</w:t>
      </w:r>
    </w:p>
    <w:p w14:paraId="7E571C21" w14:textId="3148897A" w:rsidR="00547453" w:rsidRPr="004C6467" w:rsidRDefault="00547453" w:rsidP="004C6467">
      <w:pPr>
        <w:pStyle w:val="Odstavekseznama"/>
        <w:numPr>
          <w:ilvl w:val="0"/>
          <w:numId w:val="2"/>
        </w:numPr>
        <w:rPr>
          <w:rFonts w:ascii="Arial" w:hAnsi="Arial" w:cs="Arial"/>
          <w:i/>
          <w:iCs/>
          <w:sz w:val="20"/>
        </w:rPr>
      </w:pPr>
      <w:r w:rsidRPr="004C6467">
        <w:rPr>
          <w:rFonts w:ascii="Arial" w:hAnsi="Arial" w:cs="Arial"/>
          <w:i/>
          <w:iCs/>
          <w:sz w:val="20"/>
        </w:rPr>
        <w:t>Vse vpisane cene morajo biti zaokrožene na dve (2) decimalni mesti.</w:t>
      </w:r>
    </w:p>
    <w:p w14:paraId="555589EC" w14:textId="77777777" w:rsidR="004C6467" w:rsidRPr="00F96B87" w:rsidRDefault="004C6467" w:rsidP="004C6467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</w:rPr>
      </w:pPr>
      <w:r w:rsidRPr="00F96B87">
        <w:rPr>
          <w:rFonts w:ascii="Arial" w:hAnsi="Arial" w:cs="Arial"/>
          <w:i/>
          <w:iCs/>
          <w:sz w:val="20"/>
        </w:rPr>
        <w:t xml:space="preserve">Ta obrazec bo dostopen na javnem odpiranju ponudb, zato izpolnjen obrazec ponudnik naloži v informacijskem sistemu </w:t>
      </w:r>
      <w:proofErr w:type="spellStart"/>
      <w:r w:rsidRPr="00F96B87">
        <w:rPr>
          <w:rFonts w:ascii="Arial" w:hAnsi="Arial" w:cs="Arial"/>
          <w:i/>
          <w:iCs/>
          <w:sz w:val="20"/>
        </w:rPr>
        <w:t>eJN</w:t>
      </w:r>
      <w:proofErr w:type="spellEnd"/>
      <w:r w:rsidRPr="00F96B87">
        <w:rPr>
          <w:rFonts w:ascii="Arial" w:hAnsi="Arial" w:cs="Arial"/>
          <w:i/>
          <w:iCs/>
          <w:sz w:val="20"/>
        </w:rPr>
        <w:t xml:space="preserve"> v razdelek »Predračun« v PDF datoteki.</w:t>
      </w:r>
    </w:p>
    <w:p w14:paraId="57D9B084" w14:textId="77777777" w:rsidR="004C6467" w:rsidRDefault="004C6467" w:rsidP="00547453">
      <w:pPr>
        <w:rPr>
          <w:rFonts w:ascii="Arial" w:hAnsi="Arial" w:cs="Arial"/>
          <w:i/>
          <w:iCs/>
          <w:sz w:val="20"/>
        </w:rPr>
      </w:pPr>
    </w:p>
    <w:sectPr w:rsidR="004C6467" w:rsidSect="003D172D">
      <w:headerReference w:type="default" r:id="rId8"/>
      <w:footerReference w:type="default" r:id="rId9"/>
      <w:pgSz w:w="11906" w:h="16838"/>
      <w:pgMar w:top="1417" w:right="1417" w:bottom="1079" w:left="1417" w:header="708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4B0A" w14:textId="77777777" w:rsidR="003C31C5" w:rsidRDefault="003C31C5">
      <w:r>
        <w:separator/>
      </w:r>
    </w:p>
  </w:endnote>
  <w:endnote w:type="continuationSeparator" w:id="0">
    <w:p w14:paraId="0E2A68C9" w14:textId="77777777" w:rsidR="003C31C5" w:rsidRDefault="003C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9B8D" w14:textId="4D5F26CD" w:rsidR="00422CAE" w:rsidRPr="008360E9" w:rsidRDefault="008360E9" w:rsidP="00FD5C5B">
    <w:pPr>
      <w:pStyle w:val="Noga"/>
      <w:pBdr>
        <w:top w:val="single" w:sz="12" w:space="0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bookmarkEnd w:id="1"/>
    <w:bookmarkEnd w:id="2"/>
    <w:bookmarkEnd w:id="3"/>
    <w:bookmarkEnd w:id="4"/>
    <w:r w:rsidR="002076C9">
      <w:rPr>
        <w:rFonts w:ascii="Arial" w:hAnsi="Arial" w:cs="Arial"/>
        <w:i/>
        <w:sz w:val="20"/>
      </w:rPr>
      <w:tab/>
    </w:r>
    <w:r w:rsidR="00E736E1">
      <w:rPr>
        <w:rFonts w:ascii="Arial" w:hAnsi="Arial" w:cs="Arial"/>
        <w:i/>
        <w:sz w:val="20"/>
      </w:rPr>
      <w:t>Nakup programske rešitve PAM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62952" w14:textId="77777777" w:rsidR="003C31C5" w:rsidRDefault="003C31C5">
      <w:r>
        <w:separator/>
      </w:r>
    </w:p>
  </w:footnote>
  <w:footnote w:type="continuationSeparator" w:id="0">
    <w:p w14:paraId="1896DB24" w14:textId="77777777" w:rsidR="003C31C5" w:rsidRDefault="003C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9211" w14:textId="50F9C9F3" w:rsidR="009E640A" w:rsidRPr="00D34753" w:rsidRDefault="009E640A" w:rsidP="009E640A">
    <w:pPr>
      <w:jc w:val="right"/>
      <w:rPr>
        <w:rFonts w:ascii="Arial" w:hAnsi="Arial" w:cs="Arial"/>
        <w:b/>
        <w:bCs/>
        <w:sz w:val="22"/>
        <w:szCs w:val="22"/>
      </w:rPr>
    </w:pPr>
    <w:r w:rsidRPr="00D34753">
      <w:rPr>
        <w:rFonts w:ascii="Arial" w:hAnsi="Arial" w:cs="Arial"/>
        <w:b/>
        <w:bCs/>
        <w:sz w:val="22"/>
        <w:szCs w:val="22"/>
      </w:rPr>
      <w:t>OBR-2</w:t>
    </w:r>
  </w:p>
  <w:p w14:paraId="3A1C788F" w14:textId="77777777" w:rsidR="009E640A" w:rsidRDefault="009E640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C74CF"/>
    <w:multiLevelType w:val="hybridMultilevel"/>
    <w:tmpl w:val="65CE2D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5437C78"/>
    <w:multiLevelType w:val="hybridMultilevel"/>
    <w:tmpl w:val="84E4B0A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963690">
    <w:abstractNumId w:val="1"/>
  </w:num>
  <w:num w:numId="2" w16cid:durableId="1393112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69"/>
    <w:rsid w:val="00017528"/>
    <w:rsid w:val="000552FB"/>
    <w:rsid w:val="0005582B"/>
    <w:rsid w:val="000A74BA"/>
    <w:rsid w:val="000B2813"/>
    <w:rsid w:val="000C7790"/>
    <w:rsid w:val="000F2743"/>
    <w:rsid w:val="00111569"/>
    <w:rsid w:val="001128F8"/>
    <w:rsid w:val="00132EF8"/>
    <w:rsid w:val="00134CE8"/>
    <w:rsid w:val="00157B0F"/>
    <w:rsid w:val="0018298A"/>
    <w:rsid w:val="001A57DA"/>
    <w:rsid w:val="001C105E"/>
    <w:rsid w:val="001D2572"/>
    <w:rsid w:val="001F3D63"/>
    <w:rsid w:val="002076C9"/>
    <w:rsid w:val="00226F6C"/>
    <w:rsid w:val="002469B1"/>
    <w:rsid w:val="00262AA5"/>
    <w:rsid w:val="00284597"/>
    <w:rsid w:val="0029279A"/>
    <w:rsid w:val="002A52AF"/>
    <w:rsid w:val="002C7458"/>
    <w:rsid w:val="00304266"/>
    <w:rsid w:val="00316F5B"/>
    <w:rsid w:val="0032268C"/>
    <w:rsid w:val="0032766E"/>
    <w:rsid w:val="0033020E"/>
    <w:rsid w:val="003427C0"/>
    <w:rsid w:val="00346FD5"/>
    <w:rsid w:val="00372872"/>
    <w:rsid w:val="003C1AFB"/>
    <w:rsid w:val="003C31C5"/>
    <w:rsid w:val="003D172D"/>
    <w:rsid w:val="003E285E"/>
    <w:rsid w:val="00422CAE"/>
    <w:rsid w:val="00431560"/>
    <w:rsid w:val="0045552D"/>
    <w:rsid w:val="00474B05"/>
    <w:rsid w:val="00475201"/>
    <w:rsid w:val="00490022"/>
    <w:rsid w:val="004925E7"/>
    <w:rsid w:val="004A011E"/>
    <w:rsid w:val="004B5C04"/>
    <w:rsid w:val="004C6467"/>
    <w:rsid w:val="004D793F"/>
    <w:rsid w:val="00507CCA"/>
    <w:rsid w:val="0052089C"/>
    <w:rsid w:val="00544D38"/>
    <w:rsid w:val="00545CAA"/>
    <w:rsid w:val="00547453"/>
    <w:rsid w:val="005840CC"/>
    <w:rsid w:val="005950A6"/>
    <w:rsid w:val="005C72E7"/>
    <w:rsid w:val="005E62B7"/>
    <w:rsid w:val="005F11A6"/>
    <w:rsid w:val="00606A96"/>
    <w:rsid w:val="00614CD0"/>
    <w:rsid w:val="00620040"/>
    <w:rsid w:val="00662307"/>
    <w:rsid w:val="00664CB3"/>
    <w:rsid w:val="00666282"/>
    <w:rsid w:val="006B3534"/>
    <w:rsid w:val="006C292B"/>
    <w:rsid w:val="006C7726"/>
    <w:rsid w:val="006D7FD3"/>
    <w:rsid w:val="006E1949"/>
    <w:rsid w:val="006E7FED"/>
    <w:rsid w:val="006F78C9"/>
    <w:rsid w:val="00704293"/>
    <w:rsid w:val="00731EDB"/>
    <w:rsid w:val="0075409E"/>
    <w:rsid w:val="00762B7D"/>
    <w:rsid w:val="00790E60"/>
    <w:rsid w:val="007A15DB"/>
    <w:rsid w:val="007A283F"/>
    <w:rsid w:val="007A451A"/>
    <w:rsid w:val="007A4EAC"/>
    <w:rsid w:val="007C3704"/>
    <w:rsid w:val="007D1E43"/>
    <w:rsid w:val="007D27DD"/>
    <w:rsid w:val="007E41FD"/>
    <w:rsid w:val="008226E5"/>
    <w:rsid w:val="00831899"/>
    <w:rsid w:val="008360E9"/>
    <w:rsid w:val="00890B9D"/>
    <w:rsid w:val="008F658E"/>
    <w:rsid w:val="00937185"/>
    <w:rsid w:val="009D2EEC"/>
    <w:rsid w:val="009E640A"/>
    <w:rsid w:val="00A03EBB"/>
    <w:rsid w:val="00A06733"/>
    <w:rsid w:val="00A27B41"/>
    <w:rsid w:val="00A346DA"/>
    <w:rsid w:val="00A45914"/>
    <w:rsid w:val="00A51732"/>
    <w:rsid w:val="00A617DB"/>
    <w:rsid w:val="00A70DD7"/>
    <w:rsid w:val="00AA77DE"/>
    <w:rsid w:val="00AF3B65"/>
    <w:rsid w:val="00B00382"/>
    <w:rsid w:val="00B22325"/>
    <w:rsid w:val="00B71002"/>
    <w:rsid w:val="00B73973"/>
    <w:rsid w:val="00B87A17"/>
    <w:rsid w:val="00B91E73"/>
    <w:rsid w:val="00BB5AD7"/>
    <w:rsid w:val="00BB6282"/>
    <w:rsid w:val="00BC3064"/>
    <w:rsid w:val="00BC5603"/>
    <w:rsid w:val="00BE238B"/>
    <w:rsid w:val="00C03191"/>
    <w:rsid w:val="00C07B2C"/>
    <w:rsid w:val="00C1492F"/>
    <w:rsid w:val="00C259E9"/>
    <w:rsid w:val="00C26CC2"/>
    <w:rsid w:val="00C364D3"/>
    <w:rsid w:val="00C37236"/>
    <w:rsid w:val="00C37C2E"/>
    <w:rsid w:val="00C432FC"/>
    <w:rsid w:val="00C45ECD"/>
    <w:rsid w:val="00C5484B"/>
    <w:rsid w:val="00C84A98"/>
    <w:rsid w:val="00C92419"/>
    <w:rsid w:val="00CC310C"/>
    <w:rsid w:val="00CC3963"/>
    <w:rsid w:val="00CF4FEC"/>
    <w:rsid w:val="00D1318C"/>
    <w:rsid w:val="00D3259A"/>
    <w:rsid w:val="00D34753"/>
    <w:rsid w:val="00D35719"/>
    <w:rsid w:val="00D45949"/>
    <w:rsid w:val="00D66808"/>
    <w:rsid w:val="00D732BF"/>
    <w:rsid w:val="00D77D34"/>
    <w:rsid w:val="00DA00A7"/>
    <w:rsid w:val="00DE1AEA"/>
    <w:rsid w:val="00E064A4"/>
    <w:rsid w:val="00E450F8"/>
    <w:rsid w:val="00E51904"/>
    <w:rsid w:val="00E736E1"/>
    <w:rsid w:val="00EC47C9"/>
    <w:rsid w:val="00EF3EF4"/>
    <w:rsid w:val="00F204CE"/>
    <w:rsid w:val="00F356CF"/>
    <w:rsid w:val="00F37947"/>
    <w:rsid w:val="00F4324A"/>
    <w:rsid w:val="00FB0398"/>
    <w:rsid w:val="00FC0EA9"/>
    <w:rsid w:val="00FC1F64"/>
    <w:rsid w:val="00FD5C5B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B1A73"/>
  <w15:chartTrackingRefBased/>
  <w15:docId w15:val="{31567E07-BF28-4905-B42B-49CB0FDED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7453"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A15D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15D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A15DB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5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F658E"/>
    <w:rPr>
      <w:rFonts w:ascii="Segoe UI" w:hAnsi="Segoe UI" w:cs="Segoe UI"/>
      <w:sz w:val="18"/>
      <w:szCs w:val="18"/>
    </w:rPr>
  </w:style>
  <w:style w:type="character" w:styleId="Pripombasklic">
    <w:name w:val="annotation reference"/>
    <w:unhideWhenUsed/>
    <w:rsid w:val="00316F5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316F5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6F5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16F5B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316F5B"/>
    <w:rPr>
      <w:b/>
      <w:bCs/>
    </w:rPr>
  </w:style>
  <w:style w:type="character" w:customStyle="1" w:styleId="NogaZnak">
    <w:name w:val="Noga Znak"/>
    <w:link w:val="Noga"/>
    <w:rsid w:val="008360E9"/>
    <w:rPr>
      <w:sz w:val="24"/>
    </w:rPr>
  </w:style>
  <w:style w:type="paragraph" w:styleId="Odstavekseznama">
    <w:name w:val="List Paragraph"/>
    <w:basedOn w:val="Navaden"/>
    <w:uiPriority w:val="34"/>
    <w:qFormat/>
    <w:rsid w:val="004C6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88C115-AC0A-4131-A720-BDB26FBD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Novak</dc:creator>
  <cp:keywords/>
  <dc:description/>
  <cp:lastModifiedBy>Maja WOLF</cp:lastModifiedBy>
  <cp:revision>15</cp:revision>
  <cp:lastPrinted>2025-12-17T07:38:00Z</cp:lastPrinted>
  <dcterms:created xsi:type="dcterms:W3CDTF">2026-01-21T10:51:00Z</dcterms:created>
  <dcterms:modified xsi:type="dcterms:W3CDTF">2026-05-06T09:52:00Z</dcterms:modified>
</cp:coreProperties>
</file>